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楷体简体"/>
          <w:sz w:val="32"/>
        </w:rPr>
      </w:pPr>
      <w:r>
        <w:rPr>
          <w:rFonts w:hint="eastAsia" w:ascii="方正黑体简体" w:eastAsia="方正黑体简体"/>
          <w:sz w:val="32"/>
        </w:rPr>
        <w:t>附件</w:t>
      </w:r>
      <w:r>
        <w:rPr>
          <w:rFonts w:eastAsia="方正楷体简体"/>
          <w:sz w:val="32"/>
        </w:rPr>
        <w:t>3</w:t>
      </w:r>
    </w:p>
    <w:p>
      <w:pPr>
        <w:jc w:val="center"/>
        <w:rPr>
          <w:rFonts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  <w:lang w:bidi="ar"/>
        </w:rPr>
        <w:t>湖北省“中国电信奖学金·飞Young奖”候选人信息汇总表</w:t>
      </w: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>填报单位（加盖公章）：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val="en-US" w:eastAsia="zh-Hans" w:bidi="ar"/>
        </w:rPr>
        <w:t>中南财经政法大学信息与安全工程学院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 xml:space="preserve">             填报人：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val="en-US" w:eastAsia="zh-Hans" w:bidi="ar"/>
        </w:rPr>
        <w:t>陈孝丁敬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 xml:space="preserve">            联系方式：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</w:t>
      </w:r>
      <w:r>
        <w:rPr>
          <w:rFonts w:hint="default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>18672125464</w:t>
      </w:r>
    </w:p>
    <w:tbl>
      <w:tblPr>
        <w:tblStyle w:val="15"/>
        <w:tblW w:w="14345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696"/>
        <w:gridCol w:w="750"/>
        <w:gridCol w:w="800"/>
        <w:gridCol w:w="800"/>
        <w:gridCol w:w="770"/>
        <w:gridCol w:w="1050"/>
        <w:gridCol w:w="920"/>
        <w:gridCol w:w="1110"/>
        <w:gridCol w:w="5791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2" w:hRule="atLeast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省份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5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简要事迹（300字内）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是否为试点县推荐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辛向荣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湖北省</w:t>
            </w:r>
          </w:p>
        </w:tc>
        <w:tc>
          <w:tcPr>
            <w:tcW w:w="80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信息与安全工程学院</w:t>
            </w:r>
          </w:p>
        </w:tc>
        <w:tc>
          <w:tcPr>
            <w:tcW w:w="80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男</w:t>
            </w:r>
          </w:p>
        </w:tc>
        <w:tc>
          <w:tcPr>
            <w:tcW w:w="77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汉</w:t>
            </w:r>
          </w:p>
        </w:tc>
        <w:tc>
          <w:tcPr>
            <w:tcW w:w="105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Hans" w:bidi="ar"/>
              </w:rPr>
              <w:t>中共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预备党员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本科</w:t>
            </w:r>
          </w:p>
        </w:tc>
        <w:tc>
          <w:tcPr>
            <w:tcW w:w="111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信息管理与信息系统</w:t>
            </w:r>
          </w:p>
        </w:tc>
        <w:tc>
          <w:tcPr>
            <w:tcW w:w="57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热爱基层志愿活动，大学前三年志愿工时累计415小时，参加“希望家园”暑期支教服务活动，被评为优秀志愿者标兵，积极投身军运会志愿服务，疫情期间协助学院开展“线上助学”志愿活动，活动被媒体报道，个人被评为“校级优秀志愿者”。扎根基层服务，担任班级生活委员、院志协事务部部长，组织开展各类志愿活动、班级活动50余次，受到同学们的一致好评，被评为“优秀班干部”、“校级优秀团学骨干”、“服务之星”。刻苦努力学习，前三学年加权绩点排名年级第2，主持参与4项省部级大学生科研创新项目，累计获国家级、省级学科竞赛奖项10余项。躬身实践，多次参加返乡、暑期实践，调研乡村物流“最后一公里”现状，获评“社会实践优秀成果”。</w:t>
            </w:r>
          </w:p>
        </w:tc>
        <w:tc>
          <w:tcPr>
            <w:tcW w:w="941" w:type="dxa"/>
            <w:vAlign w:val="top"/>
          </w:tcPr>
          <w:p>
            <w:pPr>
              <w:rPr>
                <w:rFonts w:hint="eastAsia" w:ascii="方正楷体简体" w:eastAsia="方正楷体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c>
          <w:tcPr>
            <w:tcW w:w="717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9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杨馥源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湖北</w:t>
            </w:r>
          </w:p>
        </w:tc>
        <w:tc>
          <w:tcPr>
            <w:tcW w:w="80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信息与安全工程学院</w:t>
            </w:r>
          </w:p>
        </w:tc>
        <w:tc>
          <w:tcPr>
            <w:tcW w:w="80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77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汉</w:t>
            </w:r>
          </w:p>
        </w:tc>
        <w:tc>
          <w:tcPr>
            <w:tcW w:w="105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共青团员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本科</w:t>
            </w:r>
          </w:p>
        </w:tc>
        <w:tc>
          <w:tcPr>
            <w:tcW w:w="111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信息系统与信息管理</w:t>
            </w:r>
          </w:p>
        </w:tc>
        <w:tc>
          <w:tcPr>
            <w:tcW w:w="57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人热爱祖国，热爱党，积极主动向社区报到，协助社区完成疫情防控、疫苗接种信息核查等基层工作。五四表彰中获“优秀共青团员”“优秀志愿者”等称号；积极参与科技创新、投身新冠肺炎疫情防控、助力乡村振兴、社会治理创新等活动。参加疫情期间线上支教，帮助黄冈恩施等疫情区域的同学更好的居家学习；参加“公司调研与创建”专项寒假社会实践，进行疫情期间中小企业现状调研与发展探索，该项目作为负责人获校级立项并结项；并在第八届“发现杯”作为主持人获得区域赛二等奖；2020-2021学年“大创”成功立项；第三十一届“博文杯”获校级立项结项；在网络科技文化节app 设计大赛中获得优胜奖。</w:t>
            </w:r>
          </w:p>
        </w:tc>
        <w:tc>
          <w:tcPr>
            <w:tcW w:w="941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7" w:type="dxa"/>
            <w:vAlign w:val="center"/>
          </w:tcPr>
          <w:p>
            <w:pPr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备注</w:t>
            </w:r>
          </w:p>
        </w:tc>
        <w:tc>
          <w:tcPr>
            <w:tcW w:w="13628" w:type="dxa"/>
            <w:gridSpan w:val="10"/>
          </w:tcPr>
          <w:p>
            <w:pPr>
              <w:numPr>
                <w:ilvl w:val="0"/>
                <w:numId w:val="1"/>
              </w:numPr>
              <w:rPr>
                <w:rFonts w:hint="eastAsia"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请按单位推荐顺序进行排序；</w:t>
            </w:r>
          </w:p>
        </w:tc>
      </w:tr>
    </w:tbl>
    <w:p>
      <w:pPr>
        <w:rPr>
          <w:rFonts w:ascii="方正黑体简体" w:eastAsia="方正黑体简体"/>
          <w:sz w:val="32"/>
        </w:rPr>
      </w:pPr>
    </w:p>
    <w:sectPr>
      <w:pgSz w:w="16838" w:h="11906" w:orient="landscape"/>
      <w:pgMar w:top="1531" w:right="1984" w:bottom="1531" w:left="1984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黑体简体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方正楷体简体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3FD1"/>
    <w:multiLevelType w:val="singleLevel"/>
    <w:tmpl w:val="3FFB3F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8B03DC"/>
    <w:rsid w:val="00007682"/>
    <w:rsid w:val="0004318E"/>
    <w:rsid w:val="00055D82"/>
    <w:rsid w:val="000B24D9"/>
    <w:rsid w:val="000C1A0F"/>
    <w:rsid w:val="001123ED"/>
    <w:rsid w:val="0013117A"/>
    <w:rsid w:val="00151BEB"/>
    <w:rsid w:val="001579C7"/>
    <w:rsid w:val="001B2815"/>
    <w:rsid w:val="00226F2E"/>
    <w:rsid w:val="0027641B"/>
    <w:rsid w:val="00282EDE"/>
    <w:rsid w:val="00285D77"/>
    <w:rsid w:val="00292202"/>
    <w:rsid w:val="00297869"/>
    <w:rsid w:val="002A0659"/>
    <w:rsid w:val="00301707"/>
    <w:rsid w:val="003161D9"/>
    <w:rsid w:val="003255AE"/>
    <w:rsid w:val="00343780"/>
    <w:rsid w:val="003652E4"/>
    <w:rsid w:val="003776CB"/>
    <w:rsid w:val="003906C9"/>
    <w:rsid w:val="00390B91"/>
    <w:rsid w:val="003A1D0A"/>
    <w:rsid w:val="003F7B56"/>
    <w:rsid w:val="00411DAB"/>
    <w:rsid w:val="00455BB7"/>
    <w:rsid w:val="00463977"/>
    <w:rsid w:val="00464ADE"/>
    <w:rsid w:val="00497A6F"/>
    <w:rsid w:val="004C4988"/>
    <w:rsid w:val="004E1562"/>
    <w:rsid w:val="00532258"/>
    <w:rsid w:val="005346BE"/>
    <w:rsid w:val="00591D64"/>
    <w:rsid w:val="005B2090"/>
    <w:rsid w:val="005C3481"/>
    <w:rsid w:val="005D6416"/>
    <w:rsid w:val="005F41C7"/>
    <w:rsid w:val="00604C8A"/>
    <w:rsid w:val="006167F4"/>
    <w:rsid w:val="00625821"/>
    <w:rsid w:val="0063446F"/>
    <w:rsid w:val="006624F1"/>
    <w:rsid w:val="006F26A2"/>
    <w:rsid w:val="00704052"/>
    <w:rsid w:val="00721407"/>
    <w:rsid w:val="00734BF0"/>
    <w:rsid w:val="00740DBA"/>
    <w:rsid w:val="00770F68"/>
    <w:rsid w:val="00786C99"/>
    <w:rsid w:val="007A5D91"/>
    <w:rsid w:val="007D3FAF"/>
    <w:rsid w:val="007E6112"/>
    <w:rsid w:val="007F24EF"/>
    <w:rsid w:val="008016BB"/>
    <w:rsid w:val="00801A03"/>
    <w:rsid w:val="00832282"/>
    <w:rsid w:val="00836CC2"/>
    <w:rsid w:val="00861150"/>
    <w:rsid w:val="008766DC"/>
    <w:rsid w:val="008967B5"/>
    <w:rsid w:val="008A0C01"/>
    <w:rsid w:val="008E4786"/>
    <w:rsid w:val="008E6B86"/>
    <w:rsid w:val="008F4E97"/>
    <w:rsid w:val="00912B05"/>
    <w:rsid w:val="009B2D3C"/>
    <w:rsid w:val="009E76B1"/>
    <w:rsid w:val="00A12B4F"/>
    <w:rsid w:val="00A36939"/>
    <w:rsid w:val="00A50AAC"/>
    <w:rsid w:val="00A51891"/>
    <w:rsid w:val="00A66F4A"/>
    <w:rsid w:val="00AB0059"/>
    <w:rsid w:val="00AC2131"/>
    <w:rsid w:val="00B13C60"/>
    <w:rsid w:val="00B23ABC"/>
    <w:rsid w:val="00B4319A"/>
    <w:rsid w:val="00B531C2"/>
    <w:rsid w:val="00B85CB7"/>
    <w:rsid w:val="00BD0DCC"/>
    <w:rsid w:val="00BE5B98"/>
    <w:rsid w:val="00C016C8"/>
    <w:rsid w:val="00C15E31"/>
    <w:rsid w:val="00C4143A"/>
    <w:rsid w:val="00C779A7"/>
    <w:rsid w:val="00C80587"/>
    <w:rsid w:val="00CC5992"/>
    <w:rsid w:val="00CC6E7C"/>
    <w:rsid w:val="00CE30DB"/>
    <w:rsid w:val="00CF681E"/>
    <w:rsid w:val="00D413CA"/>
    <w:rsid w:val="00DD0D59"/>
    <w:rsid w:val="00DE17A4"/>
    <w:rsid w:val="00DF18CB"/>
    <w:rsid w:val="00E1323F"/>
    <w:rsid w:val="00E244F5"/>
    <w:rsid w:val="00E6543D"/>
    <w:rsid w:val="00E720F5"/>
    <w:rsid w:val="00E73DDD"/>
    <w:rsid w:val="00F160DD"/>
    <w:rsid w:val="00F17D01"/>
    <w:rsid w:val="00F26C2B"/>
    <w:rsid w:val="00F307E9"/>
    <w:rsid w:val="00F6615B"/>
    <w:rsid w:val="00F670D0"/>
    <w:rsid w:val="00F95A14"/>
    <w:rsid w:val="00FA2357"/>
    <w:rsid w:val="00FD04B3"/>
    <w:rsid w:val="00FE4B43"/>
    <w:rsid w:val="00FE706E"/>
    <w:rsid w:val="00FE7BAA"/>
    <w:rsid w:val="00FF6B9F"/>
    <w:rsid w:val="04F265AC"/>
    <w:rsid w:val="144B50E2"/>
    <w:rsid w:val="146123C2"/>
    <w:rsid w:val="15FD3308"/>
    <w:rsid w:val="1B733C6B"/>
    <w:rsid w:val="1D236F9A"/>
    <w:rsid w:val="21F37276"/>
    <w:rsid w:val="2E4E0F4E"/>
    <w:rsid w:val="33A95BFE"/>
    <w:rsid w:val="35561267"/>
    <w:rsid w:val="39487A97"/>
    <w:rsid w:val="3A967250"/>
    <w:rsid w:val="3AD64513"/>
    <w:rsid w:val="3D135B08"/>
    <w:rsid w:val="46630424"/>
    <w:rsid w:val="4A44020C"/>
    <w:rsid w:val="4E197A83"/>
    <w:rsid w:val="4EDC0D9E"/>
    <w:rsid w:val="52A34524"/>
    <w:rsid w:val="542A1553"/>
    <w:rsid w:val="559F1E04"/>
    <w:rsid w:val="57971651"/>
    <w:rsid w:val="5CEFCAFE"/>
    <w:rsid w:val="69ED6864"/>
    <w:rsid w:val="6C8B03DC"/>
    <w:rsid w:val="6E73170B"/>
    <w:rsid w:val="745404A0"/>
    <w:rsid w:val="7AB81B6B"/>
    <w:rsid w:val="7ADE305F"/>
    <w:rsid w:val="7BA14C7B"/>
    <w:rsid w:val="7E325A6C"/>
    <w:rsid w:val="BFBF7C70"/>
    <w:rsid w:val="FEDB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center"/>
      <w:outlineLvl w:val="0"/>
    </w:pPr>
    <w:rPr>
      <w:rFonts w:hint="eastAsia"/>
      <w:b/>
      <w:kern w:val="36"/>
      <w:sz w:val="30"/>
    </w:rPr>
  </w:style>
  <w:style w:type="character" w:default="1" w:styleId="10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7"/>
    <w:qFormat/>
    <w:uiPriority w:val="0"/>
    <w:rPr>
      <w:b/>
      <w:bCs/>
    </w:rPr>
  </w:style>
  <w:style w:type="paragraph" w:styleId="4">
    <w:name w:val="annotation text"/>
    <w:basedOn w:val="1"/>
    <w:link w:val="16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table" w:styleId="15">
    <w:name w:val="Table Grid"/>
    <w:basedOn w:val="1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批注文字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3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Unresolved Mention"/>
    <w:basedOn w:val="10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226</Characters>
  <Lines>1</Lines>
  <Paragraphs>1</Paragraphs>
  <TotalTime>0</TotalTime>
  <ScaleCrop>false</ScaleCrop>
  <LinksUpToDate>false</LinksUpToDate>
  <CharactersWithSpaces>264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2021-07-05T11:40:00Z</dcterms:created>
  <dc:creator>AsinroLatin</dc:creator>
  <cp:lastModifiedBy>dj</cp:lastModifiedBy>
  <cp:lastPrinted>2021-07-12T11:50:00Z</cp:lastPrinted>
  <dcterms:modified xsi:type="dcterms:W3CDTF">2021-09-01T11:57:52Z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645462ED912F4264BB5069652F5D7551</vt:lpwstr>
  </property>
</Properties>
</file>